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F3C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>Согласие</w:t>
      </w:r>
      <w:r w:rsidR="00F75482" w:rsidRPr="00D82F1F">
        <w:rPr>
          <w:b/>
        </w:rPr>
        <w:t xml:space="preserve"> родителей/законных</w:t>
      </w:r>
      <w:r w:rsidR="00EB21E9" w:rsidRPr="00D82F1F">
        <w:rPr>
          <w:b/>
        </w:rPr>
        <w:t xml:space="preserve"> </w:t>
      </w:r>
      <w:r w:rsidR="00F75482" w:rsidRPr="00D82F1F">
        <w:rPr>
          <w:b/>
        </w:rPr>
        <w:t>представителей</w:t>
      </w:r>
    </w:p>
    <w:p w14:paraId="4381DCC6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 xml:space="preserve">на пребывание ребенка в </w:t>
      </w:r>
      <w:r w:rsidR="00C12674" w:rsidRPr="00D82F1F">
        <w:rPr>
          <w:b/>
        </w:rPr>
        <w:t>Д</w:t>
      </w:r>
      <w:r w:rsidRPr="00D82F1F">
        <w:rPr>
          <w:b/>
        </w:rPr>
        <w:t xml:space="preserve">етском </w:t>
      </w:r>
      <w:r w:rsidR="008639DA" w:rsidRPr="00D82F1F">
        <w:rPr>
          <w:b/>
        </w:rPr>
        <w:t>о</w:t>
      </w:r>
      <w:r w:rsidRPr="00D82F1F">
        <w:rPr>
          <w:b/>
        </w:rPr>
        <w:t xml:space="preserve">здоровительном </w:t>
      </w:r>
      <w:r w:rsidR="00C12674" w:rsidRPr="00D82F1F">
        <w:rPr>
          <w:b/>
        </w:rPr>
        <w:t>л</w:t>
      </w:r>
      <w:r w:rsidRPr="00D82F1F">
        <w:rPr>
          <w:b/>
        </w:rPr>
        <w:t xml:space="preserve">агере «Дружба» </w:t>
      </w:r>
    </w:p>
    <w:p w14:paraId="67FF78CF" w14:textId="77777777" w:rsidR="00EC0510" w:rsidRPr="00D82F1F" w:rsidRDefault="008639DA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 xml:space="preserve">(структурное подразделение </w:t>
      </w:r>
      <w:r w:rsidR="00EC0510" w:rsidRPr="00D82F1F">
        <w:rPr>
          <w:b/>
        </w:rPr>
        <w:t>ООО «Центр отдыха Зеленый городок»</w:t>
      </w:r>
      <w:r w:rsidRPr="00D82F1F">
        <w:rPr>
          <w:b/>
        </w:rPr>
        <w:t xml:space="preserve"> - далее «Учреждение»)</w:t>
      </w:r>
      <w:r w:rsidR="00EC0510" w:rsidRPr="00D82F1F">
        <w:rPr>
          <w:b/>
        </w:rPr>
        <w:t xml:space="preserve"> </w:t>
      </w:r>
    </w:p>
    <w:p w14:paraId="4ECA981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>в условиях ограничительных мероприятий при профилактике новой</w:t>
      </w:r>
    </w:p>
    <w:p w14:paraId="4D39334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>коронавирусной инфекции COVID-19</w:t>
      </w:r>
    </w:p>
    <w:p w14:paraId="2670CF82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2F1F">
        <w:t> </w:t>
      </w:r>
    </w:p>
    <w:p w14:paraId="50D5883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 xml:space="preserve">Я, </w:t>
      </w:r>
      <w:permStart w:id="961560597" w:edGrp="everyone"/>
      <w:r w:rsidRPr="00D82F1F">
        <w:t>__________________________________________________________________________</w:t>
      </w:r>
      <w:r w:rsidR="008234B4" w:rsidRPr="00D82F1F">
        <w:t>__</w:t>
      </w:r>
      <w:permEnd w:id="961560597"/>
    </w:p>
    <w:p w14:paraId="2AD7859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82F1F">
        <w:rPr>
          <w:sz w:val="20"/>
          <w:szCs w:val="20"/>
        </w:rPr>
        <w:t>(фамилия, имя, отчество гражданина)</w:t>
      </w:r>
    </w:p>
    <w:p w14:paraId="292CC301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"</w:t>
      </w:r>
      <w:permStart w:id="684030624" w:edGrp="everyone"/>
      <w:r w:rsidRPr="00D82F1F">
        <w:t>_</w:t>
      </w:r>
      <w:r w:rsidR="00125EDC" w:rsidRPr="00D82F1F">
        <w:t>____</w:t>
      </w:r>
      <w:r w:rsidRPr="00D82F1F">
        <w:t>_</w:t>
      </w:r>
      <w:permEnd w:id="684030624"/>
      <w:r w:rsidRPr="00D82F1F">
        <w:t xml:space="preserve">" </w:t>
      </w:r>
      <w:permStart w:id="1607813337" w:edGrp="everyone"/>
      <w:r w:rsidRPr="00D82F1F">
        <w:t>________________</w:t>
      </w:r>
      <w:r w:rsidR="00125EDC" w:rsidRPr="00D82F1F">
        <w:t>_</w:t>
      </w:r>
      <w:r w:rsidRPr="00D82F1F">
        <w:t>______</w:t>
      </w:r>
      <w:permEnd w:id="1607813337"/>
      <w:r w:rsidRPr="00D82F1F">
        <w:t xml:space="preserve"> </w:t>
      </w:r>
      <w:permStart w:id="1050487284" w:edGrp="everyone"/>
      <w:r w:rsidRPr="00D82F1F">
        <w:t>_</w:t>
      </w:r>
      <w:r w:rsidR="00125EDC" w:rsidRPr="00D82F1F">
        <w:t>____</w:t>
      </w:r>
      <w:r w:rsidRPr="00D82F1F">
        <w:t>___</w:t>
      </w:r>
      <w:permEnd w:id="1050487284"/>
      <w:r w:rsidRPr="00D82F1F">
        <w:t xml:space="preserve"> г. рождения, зарегистрированный по адресу:</w:t>
      </w:r>
    </w:p>
    <w:p w14:paraId="3541CC5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ermStart w:id="442651794" w:edGrp="everyone"/>
      <w:r w:rsidRPr="00D82F1F">
        <w:t>_____________________________________________________________________________</w:t>
      </w:r>
      <w:r w:rsidR="008234B4" w:rsidRPr="00D82F1F">
        <w:t>__</w:t>
      </w:r>
    </w:p>
    <w:p w14:paraId="3848EA51" w14:textId="77777777" w:rsidR="00C12674" w:rsidRPr="00D82F1F" w:rsidRDefault="00C1267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___________________________________________________________________________</w:t>
      </w:r>
      <w:r w:rsidR="008234B4" w:rsidRPr="00D82F1F">
        <w:t>__</w:t>
      </w:r>
      <w:r w:rsidRPr="00D82F1F">
        <w:t>__</w:t>
      </w:r>
      <w:permEnd w:id="442651794"/>
    </w:p>
    <w:p w14:paraId="6051EE8E" w14:textId="77777777" w:rsidR="00C12674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rPr>
          <w:sz w:val="20"/>
          <w:szCs w:val="20"/>
        </w:rPr>
        <w:t xml:space="preserve">     (адрес места жительства гражданина либо законного представителя) </w:t>
      </w:r>
    </w:p>
    <w:p w14:paraId="4239A23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t>в интересах несовершеннолетнего</w:t>
      </w:r>
    </w:p>
    <w:p w14:paraId="3810EFA6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ermStart w:id="803756839" w:edGrp="everyone"/>
      <w:r w:rsidRPr="00D82F1F">
        <w:t>______________________________________________________________________</w:t>
      </w:r>
      <w:r w:rsidR="008234B4" w:rsidRPr="00D82F1F">
        <w:t>____</w:t>
      </w:r>
      <w:r w:rsidRPr="00D82F1F">
        <w:t>_____</w:t>
      </w:r>
    </w:p>
    <w:permEnd w:id="803756839"/>
    <w:p w14:paraId="7CC67AB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«</w:t>
      </w:r>
      <w:permStart w:id="826805903" w:edGrp="everyone"/>
      <w:r w:rsidRPr="00D82F1F">
        <w:t>___</w:t>
      </w:r>
      <w:permEnd w:id="826805903"/>
      <w:r w:rsidRPr="00D82F1F">
        <w:t xml:space="preserve">» </w:t>
      </w:r>
      <w:permStart w:id="2117100053" w:edGrp="everyone"/>
      <w:r w:rsidRPr="00D82F1F">
        <w:t>_______________</w:t>
      </w:r>
      <w:permEnd w:id="2117100053"/>
      <w:r w:rsidRPr="00D82F1F">
        <w:t xml:space="preserve"> </w:t>
      </w:r>
      <w:permStart w:id="901401279" w:edGrp="everyone"/>
      <w:r w:rsidRPr="00D82F1F">
        <w:t>______</w:t>
      </w:r>
      <w:permEnd w:id="901401279"/>
      <w:r w:rsidRPr="00D82F1F">
        <w:t xml:space="preserve">г. рождения, зарегистрированного по адресу </w:t>
      </w:r>
      <w:permStart w:id="2007717406" w:edGrp="everyone"/>
      <w:r w:rsidRPr="00D82F1F">
        <w:t>____________________________________________________________________</w:t>
      </w:r>
      <w:r w:rsidR="008234B4" w:rsidRPr="00D82F1F">
        <w:t>___</w:t>
      </w:r>
      <w:r w:rsidRPr="00D82F1F">
        <w:t>__</w:t>
      </w:r>
      <w:r w:rsidR="00C12674" w:rsidRPr="00D82F1F">
        <w:t>_</w:t>
      </w:r>
      <w:r w:rsidRPr="00D82F1F">
        <w:t>_____</w:t>
      </w:r>
    </w:p>
    <w:p w14:paraId="655E75ED" w14:textId="77777777" w:rsidR="00EC0510" w:rsidRPr="00D82F1F" w:rsidRDefault="00C1267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____________________________________________________________________________</w:t>
      </w:r>
      <w:r w:rsidR="008234B4" w:rsidRPr="00D82F1F">
        <w:t>___</w:t>
      </w:r>
      <w:permEnd w:id="2007717406"/>
    </w:p>
    <w:p w14:paraId="73DEEED2" w14:textId="77777777" w:rsidR="00C12674" w:rsidRPr="00D82F1F" w:rsidRDefault="00C12674" w:rsidP="00C1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rPr>
          <w:sz w:val="20"/>
          <w:szCs w:val="20"/>
        </w:rPr>
        <w:t xml:space="preserve">     (адрес места жительства ребенка) </w:t>
      </w:r>
    </w:p>
    <w:p w14:paraId="4A7CD371" w14:textId="77777777" w:rsidR="00C12674" w:rsidRPr="00D82F1F" w:rsidRDefault="00C12674" w:rsidP="0086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1C87848" w14:textId="3A59A716" w:rsidR="00EC0510" w:rsidRPr="00983061" w:rsidRDefault="00EC0510" w:rsidP="008639DA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sz w:val="26"/>
          <w:szCs w:val="26"/>
        </w:rPr>
      </w:pPr>
      <w:r w:rsidRPr="00D82F1F">
        <w:rPr>
          <w:sz w:val="22"/>
          <w:szCs w:val="22"/>
        </w:rPr>
        <w:t xml:space="preserve">в  соответствии  с  действующим законодательством РФ, инструкциями и рекомендациями органов исполнительной власти РФ, локальными нормативно-правовыми актами </w:t>
      </w:r>
      <w:r w:rsidR="008639DA" w:rsidRPr="00D82F1F">
        <w:rPr>
          <w:sz w:val="22"/>
          <w:szCs w:val="22"/>
        </w:rPr>
        <w:t>У</w:t>
      </w:r>
      <w:r w:rsidRPr="00D82F1F">
        <w:rPr>
          <w:sz w:val="22"/>
          <w:szCs w:val="22"/>
        </w:rPr>
        <w:t>чреждения</w:t>
      </w:r>
      <w:r w:rsidR="008639DA" w:rsidRPr="00D82F1F">
        <w:rPr>
          <w:b w:val="0"/>
          <w:sz w:val="22"/>
          <w:szCs w:val="22"/>
        </w:rPr>
        <w:t xml:space="preserve">, </w:t>
      </w:r>
      <w:r w:rsidRPr="00D82F1F">
        <w:rPr>
          <w:sz w:val="22"/>
          <w:szCs w:val="22"/>
        </w:rPr>
        <w:t xml:space="preserve"> проинформирован(-а) о мерах, требованиях, правилах пребывания моего ребенка в </w:t>
      </w:r>
      <w:r w:rsidR="008639DA" w:rsidRPr="00D82F1F">
        <w:rPr>
          <w:sz w:val="22"/>
          <w:szCs w:val="22"/>
        </w:rPr>
        <w:t>Учреждении</w:t>
      </w:r>
      <w:r w:rsidRPr="00D82F1F">
        <w:rPr>
          <w:sz w:val="22"/>
          <w:szCs w:val="22"/>
        </w:rPr>
        <w:t xml:space="preserve"> во время ограничительных мероприятий при профилактике  новой коронавирусной инфекции COVID-19</w:t>
      </w:r>
      <w:r w:rsidR="000F4241" w:rsidRPr="00D82F1F">
        <w:rPr>
          <w:sz w:val="22"/>
          <w:szCs w:val="22"/>
        </w:rPr>
        <w:t xml:space="preserve">, </w:t>
      </w:r>
      <w:r w:rsidR="003706D2" w:rsidRPr="003706D2">
        <w:rPr>
          <w:sz w:val="22"/>
          <w:szCs w:val="22"/>
        </w:rPr>
        <w:t>Предписанием Роспотребнадзора № 900 от 30.06.2020 года (выданным Сергиево-Посадским территориальным отделом Управления Роспотребнадзора по Московской области),  а также Санитарно - эпидемиологическими правилами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3706D2" w:rsidRPr="003706D2">
        <w:rPr>
          <w:sz w:val="22"/>
          <w:szCs w:val="22"/>
          <w:lang w:val="en-US"/>
        </w:rPr>
        <w:t>COVID</w:t>
      </w:r>
      <w:r w:rsidR="003706D2" w:rsidRPr="003706D2">
        <w:rPr>
          <w:sz w:val="22"/>
          <w:szCs w:val="22"/>
        </w:rPr>
        <w:t>-19)»</w:t>
      </w:r>
      <w:r w:rsidR="00983061">
        <w:rPr>
          <w:sz w:val="22"/>
          <w:szCs w:val="22"/>
        </w:rPr>
        <w:t>.</w:t>
      </w:r>
    </w:p>
    <w:p w14:paraId="72BB4103" w14:textId="23080E26" w:rsidR="00EC0510" w:rsidRPr="00D82F1F" w:rsidRDefault="008234B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EC0510" w:rsidRPr="00D82F1F">
        <w:rPr>
          <w:sz w:val="22"/>
          <w:szCs w:val="22"/>
        </w:rPr>
        <w:t xml:space="preserve">По  результатам  ознакомления с представленными документами и информацией  о пребывании моего ребенка в </w:t>
      </w:r>
      <w:r w:rsidR="008639DA" w:rsidRPr="00D82F1F">
        <w:rPr>
          <w:sz w:val="22"/>
          <w:szCs w:val="22"/>
        </w:rPr>
        <w:t>У</w:t>
      </w:r>
      <w:r w:rsidR="00EC0510" w:rsidRPr="00D82F1F">
        <w:rPr>
          <w:sz w:val="22"/>
          <w:szCs w:val="22"/>
        </w:rPr>
        <w:t xml:space="preserve">чреждении во время ограничительных мероприятий при профилактике  новой коронавирусной инфекции COVID-19, работником </w:t>
      </w:r>
      <w:r w:rsidR="008639DA" w:rsidRPr="00D82F1F">
        <w:rPr>
          <w:sz w:val="22"/>
          <w:szCs w:val="22"/>
        </w:rPr>
        <w:t>У</w:t>
      </w:r>
      <w:r w:rsidR="00EC0510" w:rsidRPr="00D82F1F">
        <w:rPr>
          <w:sz w:val="22"/>
          <w:szCs w:val="22"/>
        </w:rPr>
        <w:t xml:space="preserve">чреждения в доступной форме  мне  разъяснена  возможность  пребывания моего ребенка на территории </w:t>
      </w:r>
      <w:r w:rsidR="008639DA" w:rsidRPr="00D82F1F">
        <w:rPr>
          <w:sz w:val="22"/>
          <w:szCs w:val="22"/>
        </w:rPr>
        <w:t>Учреждения</w:t>
      </w:r>
      <w:r w:rsidR="00EC0510" w:rsidRPr="00D82F1F">
        <w:rPr>
          <w:sz w:val="22"/>
          <w:szCs w:val="22"/>
        </w:rPr>
        <w:t xml:space="preserve">, после чего я выражаю свое согласие на нахождение моего ребенка в </w:t>
      </w:r>
      <w:r w:rsidR="008639DA" w:rsidRPr="00D82F1F">
        <w:rPr>
          <w:sz w:val="22"/>
          <w:szCs w:val="22"/>
        </w:rPr>
        <w:t>Д</w:t>
      </w:r>
      <w:r w:rsidR="00EC0510" w:rsidRPr="00D82F1F">
        <w:rPr>
          <w:sz w:val="22"/>
          <w:szCs w:val="22"/>
        </w:rPr>
        <w:t xml:space="preserve">етском оздоровительном лагере «Дружба»  </w:t>
      </w:r>
      <w:r w:rsidR="008639DA" w:rsidRPr="00D82F1F">
        <w:rPr>
          <w:sz w:val="22"/>
          <w:szCs w:val="22"/>
        </w:rPr>
        <w:t xml:space="preserve">(структурное подразделение </w:t>
      </w:r>
      <w:r w:rsidR="00EC0510" w:rsidRPr="00D82F1F">
        <w:rPr>
          <w:sz w:val="22"/>
          <w:szCs w:val="22"/>
        </w:rPr>
        <w:t>ООО «Центр отдыха Зеленый городок»</w:t>
      </w:r>
      <w:r w:rsidR="008639DA" w:rsidRPr="00D82F1F">
        <w:rPr>
          <w:sz w:val="22"/>
          <w:szCs w:val="22"/>
        </w:rPr>
        <w:t>)</w:t>
      </w:r>
      <w:r w:rsidR="00EC0510" w:rsidRPr="00D82F1F">
        <w:rPr>
          <w:sz w:val="22"/>
          <w:szCs w:val="22"/>
        </w:rPr>
        <w:t xml:space="preserve">, расположенном по адресу: </w:t>
      </w:r>
      <w:r w:rsidR="00BF33B0">
        <w:rPr>
          <w:color w:val="000000"/>
          <w:sz w:val="22"/>
          <w:szCs w:val="22"/>
        </w:rPr>
        <w:t>141217, Московская область, г.о. Пушкинский, п. Зеленый городок, тер. Зеленый городок, д. 1, стр. 31, помещ. 1</w:t>
      </w:r>
      <w:r w:rsidR="008639DA" w:rsidRPr="00D82F1F">
        <w:rPr>
          <w:sz w:val="22"/>
          <w:szCs w:val="22"/>
        </w:rPr>
        <w:t>.</w:t>
      </w:r>
    </w:p>
    <w:p w14:paraId="14BA0EA6" w14:textId="77777777" w:rsidR="000F4241" w:rsidRPr="00D82F1F" w:rsidRDefault="000F4241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0D0A1D7" w14:textId="77777777" w:rsidR="00EC0510" w:rsidRPr="00D82F1F" w:rsidRDefault="008234B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ab/>
      </w:r>
      <w:r w:rsidR="00EC0510" w:rsidRPr="00D82F1F">
        <w:rPr>
          <w:b/>
          <w:sz w:val="22"/>
          <w:szCs w:val="22"/>
        </w:rPr>
        <w:t>Мне разъяснено, что:</w:t>
      </w:r>
    </w:p>
    <w:p w14:paraId="1EDD7D0A" w14:textId="77777777" w:rsidR="00F75482" w:rsidRPr="00D82F1F" w:rsidRDefault="004C3848" w:rsidP="00F75482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Заезд в лагерь осуществляется в один день (день начала смены) и в указанное время. </w:t>
      </w:r>
    </w:p>
    <w:p w14:paraId="3212AA7F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 xml:space="preserve">Заезд детей с 6 до 10 лет (включительно) производится с </w:t>
      </w:r>
      <w:r w:rsidR="008234B4" w:rsidRPr="00D82F1F">
        <w:rPr>
          <w:b/>
          <w:sz w:val="22"/>
          <w:szCs w:val="22"/>
        </w:rPr>
        <w:t>9:00</w:t>
      </w:r>
      <w:r w:rsidRPr="00D82F1F">
        <w:rPr>
          <w:b/>
          <w:sz w:val="22"/>
          <w:szCs w:val="22"/>
        </w:rPr>
        <w:t xml:space="preserve"> – 10: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0;</w:t>
      </w:r>
    </w:p>
    <w:p w14:paraId="11239704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>Заезд детей с 11 до 14 лет (включительно) производится с 10: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 – 1</w:t>
      </w:r>
      <w:r w:rsidR="008234B4" w:rsidRPr="00D82F1F">
        <w:rPr>
          <w:b/>
          <w:sz w:val="22"/>
          <w:szCs w:val="22"/>
        </w:rPr>
        <w:t>2</w:t>
      </w:r>
      <w:r w:rsidRPr="00D82F1F">
        <w:rPr>
          <w:b/>
          <w:sz w:val="22"/>
          <w:szCs w:val="22"/>
        </w:rPr>
        <w:t>:00;</w:t>
      </w:r>
    </w:p>
    <w:p w14:paraId="1D6535DE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>Заезд детей с 15 до 18 лет (включительно) производится с 1</w:t>
      </w:r>
      <w:r w:rsidR="008234B4" w:rsidRPr="00D82F1F">
        <w:rPr>
          <w:b/>
          <w:sz w:val="22"/>
          <w:szCs w:val="22"/>
        </w:rPr>
        <w:t>2</w:t>
      </w:r>
      <w:r w:rsidRPr="00D82F1F">
        <w:rPr>
          <w:b/>
          <w:sz w:val="22"/>
          <w:szCs w:val="22"/>
        </w:rPr>
        <w:t>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 – 1</w:t>
      </w:r>
      <w:r w:rsidR="008234B4" w:rsidRPr="00D82F1F">
        <w:rPr>
          <w:b/>
          <w:sz w:val="22"/>
          <w:szCs w:val="22"/>
        </w:rPr>
        <w:t>3</w:t>
      </w:r>
      <w:r w:rsidRPr="00D82F1F">
        <w:rPr>
          <w:b/>
          <w:sz w:val="22"/>
          <w:szCs w:val="22"/>
        </w:rPr>
        <w:t>:00.</w:t>
      </w:r>
    </w:p>
    <w:p w14:paraId="4ED04F14" w14:textId="77777777" w:rsidR="008234B4" w:rsidRPr="00D82F1F" w:rsidRDefault="000F4241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8234B4" w:rsidRPr="00D82F1F">
        <w:rPr>
          <w:sz w:val="22"/>
          <w:szCs w:val="22"/>
        </w:rPr>
        <w:t>В иные дни дети в лагерь не принимаются</w:t>
      </w:r>
      <w:r w:rsidRPr="00D82F1F">
        <w:rPr>
          <w:sz w:val="22"/>
          <w:szCs w:val="22"/>
        </w:rPr>
        <w:t>.</w:t>
      </w:r>
    </w:p>
    <w:p w14:paraId="28768C68" w14:textId="77777777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Сопровождение ребенка по территории</w:t>
      </w:r>
      <w:r w:rsidR="008639DA" w:rsidRPr="00D82F1F">
        <w:rPr>
          <w:rFonts w:ascii="Times New Roman" w:hAnsi="Times New Roman"/>
        </w:rPr>
        <w:t xml:space="preserve"> Учреждения</w:t>
      </w:r>
      <w:r w:rsidR="00125EDC" w:rsidRPr="00D82F1F">
        <w:rPr>
          <w:rFonts w:ascii="Times New Roman" w:hAnsi="Times New Roman"/>
        </w:rPr>
        <w:t xml:space="preserve"> в день заезда/отъезда</w:t>
      </w:r>
      <w:r w:rsidRPr="00D82F1F">
        <w:rPr>
          <w:rFonts w:ascii="Times New Roman" w:hAnsi="Times New Roman"/>
        </w:rPr>
        <w:t xml:space="preserve"> осуществляется только одним родителем или законным представителем;</w:t>
      </w:r>
    </w:p>
    <w:p w14:paraId="66F538F6" w14:textId="5BF9196D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lastRenderedPageBreak/>
        <w:t>В момент заезда ребенок со своим родителем или законным представителем обязаны находит</w:t>
      </w:r>
      <w:r w:rsidR="00D82F1F" w:rsidRPr="00D82F1F">
        <w:rPr>
          <w:rFonts w:ascii="Times New Roman" w:hAnsi="Times New Roman"/>
        </w:rPr>
        <w:t>ь</w:t>
      </w:r>
      <w:r w:rsidRPr="00D82F1F">
        <w:rPr>
          <w:rFonts w:ascii="Times New Roman" w:hAnsi="Times New Roman"/>
        </w:rPr>
        <w:t>ся в медицинской маске и перчатках. Без наличия маски и перчаток, администрация вправе отказать в посещении территории</w:t>
      </w:r>
      <w:r w:rsidR="008639DA" w:rsidRPr="00D82F1F">
        <w:rPr>
          <w:rFonts w:ascii="Times New Roman" w:hAnsi="Times New Roman"/>
        </w:rPr>
        <w:t xml:space="preserve"> Учреждения</w:t>
      </w:r>
      <w:r w:rsidRPr="00D82F1F">
        <w:rPr>
          <w:rFonts w:ascii="Times New Roman" w:hAnsi="Times New Roman"/>
        </w:rPr>
        <w:t>;</w:t>
      </w:r>
    </w:p>
    <w:p w14:paraId="689724A2" w14:textId="130652BF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При входе на территорию</w:t>
      </w:r>
      <w:r w:rsidR="008639DA" w:rsidRPr="00D82F1F">
        <w:rPr>
          <w:rFonts w:ascii="Times New Roman" w:hAnsi="Times New Roman"/>
        </w:rPr>
        <w:t xml:space="preserve"> Учреждения</w:t>
      </w:r>
      <w:r w:rsidR="00D82F1F" w:rsidRPr="00D82F1F">
        <w:rPr>
          <w:rFonts w:ascii="Times New Roman" w:hAnsi="Times New Roman"/>
        </w:rPr>
        <w:t xml:space="preserve">, </w:t>
      </w:r>
      <w:r w:rsidRPr="00D82F1F">
        <w:rPr>
          <w:rFonts w:ascii="Times New Roman" w:hAnsi="Times New Roman"/>
        </w:rPr>
        <w:t>ребенок и родитель или законный представитель проходят обязательную термометрию;</w:t>
      </w:r>
    </w:p>
    <w:p w14:paraId="096550F1" w14:textId="77777777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случае обнаружения у ребенка признаков заболевания или повышенной температуры, администрация </w:t>
      </w:r>
      <w:r w:rsidR="000F4241" w:rsidRPr="00D82F1F">
        <w:rPr>
          <w:rFonts w:ascii="Times New Roman" w:hAnsi="Times New Roman"/>
        </w:rPr>
        <w:t>обязана</w:t>
      </w:r>
      <w:r w:rsidRPr="00D82F1F">
        <w:rPr>
          <w:rFonts w:ascii="Times New Roman" w:hAnsi="Times New Roman"/>
        </w:rPr>
        <w:t xml:space="preserve"> отказать в приеме ребенка в </w:t>
      </w:r>
      <w:r w:rsidR="008639DA" w:rsidRPr="00D82F1F">
        <w:rPr>
          <w:rFonts w:ascii="Times New Roman" w:hAnsi="Times New Roman"/>
        </w:rPr>
        <w:t>Учреждение</w:t>
      </w:r>
      <w:r w:rsidRPr="00D82F1F">
        <w:rPr>
          <w:rFonts w:ascii="Times New Roman" w:hAnsi="Times New Roman"/>
        </w:rPr>
        <w:t>;</w:t>
      </w:r>
    </w:p>
    <w:p w14:paraId="0EDEEB38" w14:textId="77777777" w:rsidR="004C3848" w:rsidRPr="00D82F1F" w:rsidRDefault="004C3848" w:rsidP="00D82F1F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случае отсутствия какого – либо из документов у ребенка, администрация вправе отказать в приеме ребенка в </w:t>
      </w:r>
      <w:r w:rsidR="008639DA" w:rsidRPr="00D82F1F">
        <w:rPr>
          <w:rFonts w:ascii="Times New Roman" w:hAnsi="Times New Roman"/>
        </w:rPr>
        <w:t>Учреждение</w:t>
      </w:r>
      <w:r w:rsidRPr="00D82F1F">
        <w:rPr>
          <w:rFonts w:ascii="Times New Roman" w:hAnsi="Times New Roman"/>
        </w:rPr>
        <w:t>;</w:t>
      </w:r>
    </w:p>
    <w:p w14:paraId="18F289A1" w14:textId="2ED44429" w:rsidR="00EF2341" w:rsidRPr="000A1B83" w:rsidRDefault="0098306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0A1B83">
        <w:rPr>
          <w:rFonts w:ascii="Times New Roman" w:hAnsi="Times New Roman"/>
        </w:rPr>
        <w:t>В течение</w:t>
      </w:r>
      <w:r w:rsidR="00EF2341" w:rsidRPr="000A1B83">
        <w:rPr>
          <w:rFonts w:ascii="Times New Roman" w:hAnsi="Times New Roman"/>
        </w:rPr>
        <w:t xml:space="preserve"> смены </w:t>
      </w:r>
      <w:r w:rsidR="00C12674" w:rsidRPr="000A1B83">
        <w:rPr>
          <w:rFonts w:ascii="Times New Roman" w:hAnsi="Times New Roman"/>
        </w:rPr>
        <w:t>отменяются</w:t>
      </w:r>
      <w:r w:rsidRPr="000A1B83">
        <w:rPr>
          <w:rFonts w:ascii="Times New Roman" w:hAnsi="Times New Roman"/>
        </w:rPr>
        <w:t xml:space="preserve"> все</w:t>
      </w:r>
      <w:r w:rsidR="00C12674" w:rsidRPr="000A1B83">
        <w:rPr>
          <w:rFonts w:ascii="Times New Roman" w:hAnsi="Times New Roman"/>
        </w:rPr>
        <w:t xml:space="preserve"> массовые мероприятия</w:t>
      </w:r>
      <w:r w:rsidR="000A1B83" w:rsidRPr="000A1B83">
        <w:rPr>
          <w:rFonts w:ascii="Times New Roman" w:hAnsi="Times New Roman"/>
        </w:rPr>
        <w:t xml:space="preserve"> в помещениях (СП 3.1/2.4.3598-20)</w:t>
      </w:r>
      <w:r w:rsidR="00913C88" w:rsidRPr="000A1B83">
        <w:rPr>
          <w:rFonts w:ascii="Times New Roman" w:hAnsi="Times New Roman"/>
        </w:rPr>
        <w:t>;</w:t>
      </w:r>
    </w:p>
    <w:p w14:paraId="2B96A780" w14:textId="77777777" w:rsidR="00EC0510" w:rsidRPr="00D82F1F" w:rsidRDefault="00C12674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>стречи</w:t>
      </w:r>
      <w:r w:rsidRPr="00D82F1F">
        <w:rPr>
          <w:rFonts w:ascii="Times New Roman" w:hAnsi="Times New Roman"/>
        </w:rPr>
        <w:t xml:space="preserve"> родителей (законных представителей)</w:t>
      </w:r>
      <w:r w:rsidR="00EC0510" w:rsidRPr="00D82F1F">
        <w:rPr>
          <w:rFonts w:ascii="Times New Roman" w:hAnsi="Times New Roman"/>
        </w:rPr>
        <w:t xml:space="preserve"> с ребенком во время нахождения его на территории </w:t>
      </w:r>
      <w:r w:rsidR="008639DA" w:rsidRPr="00D82F1F">
        <w:rPr>
          <w:rFonts w:ascii="Times New Roman" w:hAnsi="Times New Roman"/>
        </w:rPr>
        <w:t>Учреждения</w:t>
      </w:r>
      <w:r w:rsidR="00EC0510" w:rsidRPr="00D82F1F">
        <w:rPr>
          <w:rFonts w:ascii="Times New Roman" w:hAnsi="Times New Roman"/>
        </w:rPr>
        <w:t xml:space="preserve"> проводиться не будет;</w:t>
      </w:r>
    </w:p>
    <w:p w14:paraId="4DA4B450" w14:textId="77777777" w:rsidR="00EC0510" w:rsidRPr="00D82F1F" w:rsidRDefault="00C12674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О</w:t>
      </w:r>
      <w:r w:rsidR="00EC0510" w:rsidRPr="00D82F1F">
        <w:rPr>
          <w:rFonts w:ascii="Times New Roman" w:hAnsi="Times New Roman"/>
        </w:rPr>
        <w:t>бщение с ребенком возможно в режиме онлайн</w:t>
      </w:r>
      <w:r w:rsidR="008639DA" w:rsidRPr="00D82F1F">
        <w:rPr>
          <w:rFonts w:ascii="Times New Roman" w:hAnsi="Times New Roman"/>
        </w:rPr>
        <w:t xml:space="preserve"> (по сети Интерент)</w:t>
      </w:r>
      <w:r w:rsidR="00EC0510" w:rsidRPr="00D82F1F">
        <w:rPr>
          <w:rFonts w:ascii="Times New Roman" w:hAnsi="Times New Roman"/>
        </w:rPr>
        <w:t xml:space="preserve"> или посредством телефонной связи;</w:t>
      </w:r>
    </w:p>
    <w:p w14:paraId="42A64099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П</w:t>
      </w:r>
      <w:r w:rsidR="00EC0510" w:rsidRPr="00D82F1F">
        <w:rPr>
          <w:rFonts w:ascii="Times New Roman" w:hAnsi="Times New Roman"/>
        </w:rPr>
        <w:t xml:space="preserve">ередача дополнительных вещей, продуктов питания, разрешенных на территории </w:t>
      </w:r>
      <w:r w:rsidR="008639DA" w:rsidRPr="00D82F1F">
        <w:rPr>
          <w:rFonts w:ascii="Times New Roman" w:hAnsi="Times New Roman"/>
        </w:rPr>
        <w:t>Учреждения</w:t>
      </w:r>
      <w:r w:rsidR="00EC0510" w:rsidRPr="00D82F1F">
        <w:rPr>
          <w:rFonts w:ascii="Times New Roman" w:hAnsi="Times New Roman"/>
        </w:rPr>
        <w:t xml:space="preserve">, перечень которых утвержден действующим санитарным законодательством РФ, средств личной гигиены для ребенка осуществляется </w:t>
      </w:r>
      <w:r w:rsidR="00EF2341" w:rsidRPr="00D82F1F">
        <w:rPr>
          <w:rFonts w:ascii="Times New Roman" w:hAnsi="Times New Roman"/>
        </w:rPr>
        <w:t xml:space="preserve">следующим образом: прием вещей производится на пункте охраны представителем </w:t>
      </w:r>
      <w:r w:rsidR="008639DA" w:rsidRPr="00D82F1F">
        <w:rPr>
          <w:rFonts w:ascii="Times New Roman" w:hAnsi="Times New Roman"/>
        </w:rPr>
        <w:t>Учреждения</w:t>
      </w:r>
      <w:r w:rsidR="00EF2341" w:rsidRPr="00D82F1F">
        <w:rPr>
          <w:rFonts w:ascii="Times New Roman" w:hAnsi="Times New Roman"/>
        </w:rPr>
        <w:t xml:space="preserve"> в субботу и воскресенье с 09:00 – 16:00. Родителю или законному представителю необходимо находиться в медицинской маске и перчатках. Принимаются </w:t>
      </w:r>
      <w:r w:rsidR="008639DA" w:rsidRPr="00D82F1F">
        <w:rPr>
          <w:rFonts w:ascii="Times New Roman" w:hAnsi="Times New Roman"/>
        </w:rPr>
        <w:t xml:space="preserve">только </w:t>
      </w:r>
      <w:r w:rsidR="00EF2341" w:rsidRPr="00D82F1F">
        <w:rPr>
          <w:rFonts w:ascii="Times New Roman" w:hAnsi="Times New Roman"/>
        </w:rPr>
        <w:t>подписанные (Фамилия имя ребенка, № отряда) це</w:t>
      </w:r>
      <w:r w:rsidR="000706DD" w:rsidRPr="00D82F1F">
        <w:rPr>
          <w:rFonts w:ascii="Times New Roman" w:hAnsi="Times New Roman"/>
        </w:rPr>
        <w:t>л</w:t>
      </w:r>
      <w:r w:rsidR="00EF2341" w:rsidRPr="00D82F1F">
        <w:rPr>
          <w:rFonts w:ascii="Times New Roman" w:hAnsi="Times New Roman"/>
        </w:rPr>
        <w:t>лофановые пакеты, которые при приеме обрабатываются антисептическим средством и доставляются детям</w:t>
      </w:r>
      <w:r w:rsidR="00EC0510" w:rsidRPr="00D82F1F">
        <w:rPr>
          <w:rFonts w:ascii="Times New Roman" w:hAnsi="Times New Roman"/>
        </w:rPr>
        <w:t>;</w:t>
      </w:r>
    </w:p>
    <w:p w14:paraId="7F08F7C2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 xml:space="preserve"> случае необходимости, при проявлении у моего ребенка признаков новой коронавирусной инфекции COVID-19</w:t>
      </w:r>
      <w:r w:rsidR="008639DA" w:rsidRPr="00D82F1F">
        <w:rPr>
          <w:rFonts w:ascii="Times New Roman" w:hAnsi="Times New Roman"/>
        </w:rPr>
        <w:t>, даю свое согласие, что</w:t>
      </w:r>
      <w:r w:rsidR="00EC0510" w:rsidRPr="00D82F1F">
        <w:rPr>
          <w:rFonts w:ascii="Times New Roman" w:hAnsi="Times New Roman"/>
        </w:rPr>
        <w:t xml:space="preserve"> он будет изолирован от основной группы детей и возможно госпитализирован в медицинское учреждение специализированного профиля</w:t>
      </w:r>
      <w:r w:rsidR="008639DA" w:rsidRPr="00D82F1F">
        <w:rPr>
          <w:rFonts w:ascii="Times New Roman" w:hAnsi="Times New Roman"/>
        </w:rPr>
        <w:t>.</w:t>
      </w:r>
    </w:p>
    <w:p w14:paraId="1615C6F0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 xml:space="preserve"> случае нахождения моего ребенка в контакте с человеком, имеющим подозрение на новую коронавирусную инфекцию COVID-19</w:t>
      </w:r>
      <w:r w:rsidR="008639DA" w:rsidRPr="00D82F1F">
        <w:rPr>
          <w:rFonts w:ascii="Times New Roman" w:hAnsi="Times New Roman"/>
        </w:rPr>
        <w:t>, даю свое согласие, что</w:t>
      </w:r>
      <w:r w:rsidR="00EC0510" w:rsidRPr="00D82F1F">
        <w:rPr>
          <w:rFonts w:ascii="Times New Roman" w:hAnsi="Times New Roman"/>
        </w:rPr>
        <w:t xml:space="preserve"> мой ребенок будет находиться в карантине;</w:t>
      </w:r>
    </w:p>
    <w:p w14:paraId="5C7DA998" w14:textId="2646759B" w:rsidR="00EF2341" w:rsidRPr="00D82F1F" w:rsidRDefault="00D82F1F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</w:t>
      </w:r>
      <w:r w:rsidR="00EC0510" w:rsidRPr="00D82F1F">
        <w:rPr>
          <w:rFonts w:ascii="Times New Roman" w:hAnsi="Times New Roman"/>
        </w:rPr>
        <w:t xml:space="preserve">случае обнаружения новой коронавирусной инфекции COVID-19 у людей, находившихся в контакте с моим ребенком до его отъезда в </w:t>
      </w:r>
      <w:r w:rsidR="008639DA" w:rsidRPr="00D82F1F">
        <w:rPr>
          <w:rFonts w:ascii="Times New Roman" w:hAnsi="Times New Roman"/>
        </w:rPr>
        <w:t>Учреждение</w:t>
      </w:r>
      <w:r w:rsidR="00EC0510" w:rsidRPr="00D82F1F">
        <w:rPr>
          <w:rFonts w:ascii="Times New Roman" w:hAnsi="Times New Roman"/>
        </w:rPr>
        <w:t>, незамедлительно проинформировать об этом организацию по телефону 8(965)316-80-10</w:t>
      </w:r>
      <w:r w:rsidR="00EF2341" w:rsidRPr="00D82F1F">
        <w:rPr>
          <w:rFonts w:ascii="Times New Roman" w:hAnsi="Times New Roman"/>
        </w:rPr>
        <w:t>;</w:t>
      </w:r>
    </w:p>
    <w:p w14:paraId="5BE02633" w14:textId="77777777" w:rsidR="00EF2341" w:rsidRPr="00D82F1F" w:rsidRDefault="00EF234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Досрочный выезд ребенка из </w:t>
      </w:r>
      <w:r w:rsidR="008639DA" w:rsidRPr="00D82F1F">
        <w:rPr>
          <w:rFonts w:ascii="Times New Roman" w:hAnsi="Times New Roman"/>
        </w:rPr>
        <w:t xml:space="preserve">Учреждения по любым причинам </w:t>
      </w:r>
      <w:r w:rsidRPr="00D82F1F">
        <w:rPr>
          <w:rFonts w:ascii="Times New Roman" w:hAnsi="Times New Roman"/>
        </w:rPr>
        <w:t xml:space="preserve">осуществляется </w:t>
      </w:r>
      <w:r w:rsidR="00125EDC" w:rsidRPr="00D82F1F">
        <w:rPr>
          <w:rFonts w:ascii="Times New Roman" w:hAnsi="Times New Roman"/>
        </w:rPr>
        <w:t>безвозвратно, в индивидуальном порядке.</w:t>
      </w:r>
    </w:p>
    <w:p w14:paraId="412667A4" w14:textId="1FD237D2" w:rsidR="00EC0510" w:rsidRPr="00D82F1F" w:rsidRDefault="00EF234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Отъезд </w:t>
      </w:r>
      <w:r w:rsidR="008639DA" w:rsidRPr="00D82F1F">
        <w:rPr>
          <w:rFonts w:ascii="Times New Roman" w:hAnsi="Times New Roman"/>
        </w:rPr>
        <w:t>ребенка</w:t>
      </w:r>
      <w:r w:rsidRPr="00D82F1F">
        <w:rPr>
          <w:rFonts w:ascii="Times New Roman" w:hAnsi="Times New Roman"/>
        </w:rPr>
        <w:t xml:space="preserve"> из </w:t>
      </w:r>
      <w:r w:rsidR="008639DA" w:rsidRPr="00D82F1F">
        <w:rPr>
          <w:rFonts w:ascii="Times New Roman" w:hAnsi="Times New Roman"/>
        </w:rPr>
        <w:t>Учреждения</w:t>
      </w:r>
      <w:r w:rsidRPr="00D82F1F">
        <w:rPr>
          <w:rFonts w:ascii="Times New Roman" w:hAnsi="Times New Roman"/>
        </w:rPr>
        <w:t xml:space="preserve"> </w:t>
      </w:r>
      <w:r w:rsidR="00555BD0" w:rsidRPr="00D82F1F">
        <w:rPr>
          <w:rFonts w:ascii="Times New Roman" w:hAnsi="Times New Roman"/>
        </w:rPr>
        <w:t>осуществляется</w:t>
      </w:r>
      <w:r w:rsidRPr="00D82F1F">
        <w:rPr>
          <w:rFonts w:ascii="Times New Roman" w:hAnsi="Times New Roman"/>
        </w:rPr>
        <w:t xml:space="preserve"> в заключительный день смены с 09:00 – 17:00</w:t>
      </w:r>
      <w:r w:rsidR="008639DA" w:rsidRPr="00D82F1F">
        <w:rPr>
          <w:rFonts w:ascii="Times New Roman" w:hAnsi="Times New Roman"/>
        </w:rPr>
        <w:t xml:space="preserve">, при этом </w:t>
      </w:r>
      <w:r w:rsidRPr="00D82F1F">
        <w:rPr>
          <w:rFonts w:ascii="Times New Roman" w:hAnsi="Times New Roman"/>
        </w:rPr>
        <w:t>родител</w:t>
      </w:r>
      <w:r w:rsidR="00643181">
        <w:rPr>
          <w:rFonts w:ascii="Times New Roman" w:hAnsi="Times New Roman"/>
        </w:rPr>
        <w:t>ь</w:t>
      </w:r>
      <w:bookmarkStart w:id="0" w:name="_GoBack"/>
      <w:bookmarkEnd w:id="0"/>
      <w:r w:rsidRPr="00D82F1F">
        <w:rPr>
          <w:rFonts w:ascii="Times New Roman" w:hAnsi="Times New Roman"/>
        </w:rPr>
        <w:t xml:space="preserve"> или законны</w:t>
      </w:r>
      <w:r w:rsidR="008639DA" w:rsidRPr="00D82F1F">
        <w:rPr>
          <w:rFonts w:ascii="Times New Roman" w:hAnsi="Times New Roman"/>
        </w:rPr>
        <w:t>й</w:t>
      </w:r>
      <w:r w:rsidRPr="00D82F1F">
        <w:rPr>
          <w:rFonts w:ascii="Times New Roman" w:hAnsi="Times New Roman"/>
        </w:rPr>
        <w:t xml:space="preserve"> представител</w:t>
      </w:r>
      <w:r w:rsidR="008639DA" w:rsidRPr="00D82F1F">
        <w:rPr>
          <w:rFonts w:ascii="Times New Roman" w:hAnsi="Times New Roman"/>
        </w:rPr>
        <w:t>ь</w:t>
      </w:r>
      <w:r w:rsidRPr="00D82F1F">
        <w:rPr>
          <w:rFonts w:ascii="Times New Roman" w:hAnsi="Times New Roman"/>
        </w:rPr>
        <w:t xml:space="preserve">, </w:t>
      </w:r>
      <w:r w:rsidR="008639DA" w:rsidRPr="00D82F1F">
        <w:rPr>
          <w:rFonts w:ascii="Times New Roman" w:hAnsi="Times New Roman"/>
        </w:rPr>
        <w:t xml:space="preserve">должен </w:t>
      </w:r>
      <w:r w:rsidR="00D76F77" w:rsidRPr="00D82F1F">
        <w:rPr>
          <w:rFonts w:ascii="Times New Roman" w:hAnsi="Times New Roman"/>
        </w:rPr>
        <w:t>нахо</w:t>
      </w:r>
      <w:r w:rsidRPr="00D82F1F">
        <w:rPr>
          <w:rFonts w:ascii="Times New Roman" w:hAnsi="Times New Roman"/>
        </w:rPr>
        <w:t>д</w:t>
      </w:r>
      <w:r w:rsidR="008639DA" w:rsidRPr="00D82F1F">
        <w:rPr>
          <w:rFonts w:ascii="Times New Roman" w:hAnsi="Times New Roman"/>
        </w:rPr>
        <w:t>ить</w:t>
      </w:r>
      <w:r w:rsidR="00D76F77" w:rsidRPr="00D82F1F">
        <w:rPr>
          <w:rFonts w:ascii="Times New Roman" w:hAnsi="Times New Roman"/>
        </w:rPr>
        <w:t>с</w:t>
      </w:r>
      <w:r w:rsidR="008639DA" w:rsidRPr="00D82F1F">
        <w:rPr>
          <w:rFonts w:ascii="Times New Roman" w:hAnsi="Times New Roman"/>
        </w:rPr>
        <w:t xml:space="preserve">я </w:t>
      </w:r>
      <w:r w:rsidRPr="00D82F1F">
        <w:rPr>
          <w:rFonts w:ascii="Times New Roman" w:hAnsi="Times New Roman"/>
        </w:rPr>
        <w:t xml:space="preserve"> на территории </w:t>
      </w:r>
      <w:r w:rsidR="008639DA" w:rsidRPr="00D82F1F">
        <w:rPr>
          <w:rFonts w:ascii="Times New Roman" w:hAnsi="Times New Roman"/>
        </w:rPr>
        <w:t>Учреждения</w:t>
      </w:r>
      <w:r w:rsidRPr="00D82F1F">
        <w:rPr>
          <w:rFonts w:ascii="Times New Roman" w:hAnsi="Times New Roman"/>
        </w:rPr>
        <w:t xml:space="preserve"> в медицинской маске и перчатках.</w:t>
      </w:r>
    </w:p>
    <w:p w14:paraId="7962D4BE" w14:textId="77777777" w:rsidR="00EC0510" w:rsidRPr="00D82F1F" w:rsidRDefault="00EC0510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F8878E1" w14:textId="77777777" w:rsidR="00EC0510" w:rsidRPr="00D82F1F" w:rsidRDefault="000706DD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F75482" w:rsidRPr="00D82F1F">
        <w:rPr>
          <w:sz w:val="22"/>
          <w:szCs w:val="22"/>
        </w:rPr>
        <w:t>Мне</w:t>
      </w:r>
      <w:r w:rsidR="00EC0510" w:rsidRPr="00D82F1F">
        <w:rPr>
          <w:sz w:val="22"/>
          <w:szCs w:val="22"/>
        </w:rPr>
        <w:t xml:space="preserve"> разъяснено, что новая коронавирусная инфекция COVID-19 представляет опасность для окружающих, в связи с чем</w:t>
      </w:r>
      <w:r w:rsidR="00D76F77" w:rsidRPr="00D82F1F">
        <w:rPr>
          <w:sz w:val="22"/>
          <w:szCs w:val="22"/>
        </w:rPr>
        <w:t>,</w:t>
      </w:r>
      <w:r w:rsidR="00EC0510" w:rsidRPr="00D82F1F">
        <w:rPr>
          <w:sz w:val="22"/>
          <w:szCs w:val="22"/>
        </w:rPr>
        <w:t xml:space="preserve"> при возможном контакте с больным лица имеют высокий риск заражения, что особо опасно для людей старшего возраста, а также людей, страдающих хроническими заболеваниями.</w:t>
      </w:r>
    </w:p>
    <w:p w14:paraId="11923352" w14:textId="77777777" w:rsidR="00EC0510" w:rsidRPr="00D82F1F" w:rsidRDefault="00EC0510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30C793A0" w14:textId="77777777" w:rsidR="00EC0510" w:rsidRPr="00D82F1F" w:rsidRDefault="000706DD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EC0510" w:rsidRPr="00D82F1F">
        <w:rPr>
          <w:sz w:val="22"/>
          <w:szCs w:val="22"/>
        </w:rPr>
        <w:t xml:space="preserve"> Я предупрежден(а), что </w:t>
      </w:r>
      <w:r w:rsidR="00D76F77" w:rsidRPr="00D82F1F">
        <w:rPr>
          <w:sz w:val="22"/>
          <w:szCs w:val="22"/>
        </w:rPr>
        <w:t xml:space="preserve"> за </w:t>
      </w:r>
      <w:r w:rsidR="00EC0510" w:rsidRPr="00D82F1F">
        <w:rPr>
          <w:sz w:val="22"/>
          <w:szCs w:val="22"/>
        </w:rPr>
        <w:t xml:space="preserve">нарушение, санитарно-эпидемиологических  правил,  </w:t>
      </w:r>
      <w:r w:rsidR="00D76F77" w:rsidRPr="00D82F1F">
        <w:rPr>
          <w:sz w:val="22"/>
          <w:szCs w:val="22"/>
        </w:rPr>
        <w:t xml:space="preserve">в том числе предоставления недостоверных сведений в Учреждение, указанных в настоящем согласии, </w:t>
      </w:r>
      <w:r w:rsidR="006249C1" w:rsidRPr="00D82F1F">
        <w:rPr>
          <w:sz w:val="22"/>
          <w:szCs w:val="22"/>
        </w:rPr>
        <w:t>виновоное лицо может быть привлеченно к</w:t>
      </w:r>
      <w:r w:rsidR="00D76F77" w:rsidRPr="00D82F1F">
        <w:rPr>
          <w:sz w:val="22"/>
          <w:szCs w:val="22"/>
        </w:rPr>
        <w:t xml:space="preserve"> ответственност</w:t>
      </w:r>
      <w:r w:rsidR="006249C1" w:rsidRPr="00D82F1F">
        <w:rPr>
          <w:sz w:val="22"/>
          <w:szCs w:val="22"/>
        </w:rPr>
        <w:t>и</w:t>
      </w:r>
      <w:r w:rsidR="00D76F77" w:rsidRPr="00D82F1F">
        <w:rPr>
          <w:sz w:val="22"/>
          <w:szCs w:val="22"/>
        </w:rPr>
        <w:t>, предусмотренн</w:t>
      </w:r>
      <w:r w:rsidR="006249C1" w:rsidRPr="00D82F1F">
        <w:rPr>
          <w:sz w:val="22"/>
          <w:szCs w:val="22"/>
        </w:rPr>
        <w:t>ой</w:t>
      </w:r>
      <w:r w:rsidR="00D76F77" w:rsidRPr="00D82F1F">
        <w:rPr>
          <w:sz w:val="22"/>
          <w:szCs w:val="22"/>
        </w:rPr>
        <w:t xml:space="preserve"> действующим законодательством</w:t>
      </w:r>
      <w:r w:rsidR="00EC0510" w:rsidRPr="00D82F1F">
        <w:rPr>
          <w:sz w:val="22"/>
          <w:szCs w:val="22"/>
        </w:rPr>
        <w:t xml:space="preserve"> Российской Федерации.</w:t>
      </w:r>
    </w:p>
    <w:p w14:paraId="73773BDC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2F1F">
        <w:rPr>
          <w:sz w:val="22"/>
          <w:szCs w:val="22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5"/>
        <w:gridCol w:w="8032"/>
      </w:tblGrid>
      <w:tr w:rsidR="00D82F1F" w:rsidRPr="00D82F1F" w14:paraId="0BDBBF90" w14:textId="77777777" w:rsidTr="00555BD0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404065DA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permStart w:id="1037385333" w:edGrp="everyone" w:colFirst="2" w:colLast="2"/>
            <w:r w:rsidRPr="00D82F1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1902AA6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2C0DC9A" w14:textId="73D48691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  <w:r w:rsidR="00643181">
              <w:rPr>
                <w:sz w:val="22"/>
                <w:szCs w:val="22"/>
              </w:rPr>
              <w:t xml:space="preserve">                                   </w:t>
            </w:r>
          </w:p>
        </w:tc>
      </w:tr>
      <w:permEnd w:id="1037385333"/>
      <w:tr w:rsidR="00D82F1F" w:rsidRPr="00D82F1F" w14:paraId="636C9EC5" w14:textId="77777777" w:rsidTr="00555BD0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850BE76" w14:textId="77777777" w:rsidR="00EC0510" w:rsidRPr="00D82F1F" w:rsidRDefault="00EC0510" w:rsidP="00555BD0">
            <w:pPr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hideMark/>
          </w:tcPr>
          <w:p w14:paraId="1CA7671C" w14:textId="77777777" w:rsidR="00EC0510" w:rsidRPr="00D82F1F" w:rsidRDefault="00EC0510" w:rsidP="00555BD0">
            <w:pPr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5D2B5BC6" w14:textId="77777777" w:rsidR="00EC0510" w:rsidRPr="00D82F1F" w:rsidRDefault="00EC0510" w:rsidP="00555BD0">
            <w:pPr>
              <w:jc w:val="center"/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(фамилия, имя, отчество гражданина или законного представителя гражданина)</w:t>
            </w:r>
          </w:p>
        </w:tc>
      </w:tr>
      <w:tr w:rsidR="00D82F1F" w:rsidRPr="00D82F1F" w14:paraId="699F74E3" w14:textId="77777777" w:rsidTr="00555BD0">
        <w:tc>
          <w:tcPr>
            <w:tcW w:w="0" w:type="auto"/>
            <w:gridSpan w:val="3"/>
            <w:hideMark/>
          </w:tcPr>
          <w:p w14:paraId="5913DA02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</w:p>
        </w:tc>
      </w:tr>
      <w:tr w:rsidR="00D82F1F" w:rsidRPr="00D82F1F" w14:paraId="0DACAB15" w14:textId="77777777" w:rsidTr="00555BD0">
        <w:tc>
          <w:tcPr>
            <w:tcW w:w="0" w:type="auto"/>
            <w:gridSpan w:val="3"/>
            <w:hideMark/>
          </w:tcPr>
          <w:p w14:paraId="25541377" w14:textId="77777777" w:rsidR="00EC0510" w:rsidRPr="00D82F1F" w:rsidRDefault="00EC0510" w:rsidP="00F7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"</w:t>
            </w:r>
            <w:permStart w:id="595744517" w:edGrp="everyone"/>
            <w:r w:rsidRPr="00D82F1F">
              <w:rPr>
                <w:sz w:val="22"/>
                <w:szCs w:val="22"/>
              </w:rPr>
              <w:t>__</w:t>
            </w:r>
            <w:permEnd w:id="595744517"/>
            <w:r w:rsidRPr="00D82F1F">
              <w:rPr>
                <w:sz w:val="22"/>
                <w:szCs w:val="22"/>
              </w:rPr>
              <w:t xml:space="preserve">" </w:t>
            </w:r>
            <w:permStart w:id="1313635364" w:edGrp="everyone"/>
            <w:r w:rsidRPr="00D82F1F">
              <w:rPr>
                <w:sz w:val="22"/>
                <w:szCs w:val="22"/>
              </w:rPr>
              <w:t>_________________</w:t>
            </w:r>
            <w:permEnd w:id="1313635364"/>
            <w:r w:rsidRPr="00D82F1F">
              <w:rPr>
                <w:sz w:val="22"/>
                <w:szCs w:val="22"/>
              </w:rPr>
              <w:t xml:space="preserve"> </w:t>
            </w:r>
            <w:permStart w:id="613549163" w:edGrp="everyone"/>
            <w:r w:rsidRPr="00D82F1F">
              <w:rPr>
                <w:sz w:val="22"/>
                <w:szCs w:val="22"/>
              </w:rPr>
              <w:t>____</w:t>
            </w:r>
            <w:permEnd w:id="613549163"/>
            <w:r w:rsidRPr="00D82F1F">
              <w:rPr>
                <w:sz w:val="22"/>
                <w:szCs w:val="22"/>
              </w:rPr>
              <w:t xml:space="preserve"> г.</w:t>
            </w:r>
          </w:p>
          <w:p w14:paraId="257B7E65" w14:textId="77777777" w:rsidR="00EC0510" w:rsidRPr="00D82F1F" w:rsidRDefault="00EC0510" w:rsidP="00F7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(дата оформления)</w:t>
            </w:r>
          </w:p>
        </w:tc>
      </w:tr>
    </w:tbl>
    <w:p w14:paraId="342BF58F" w14:textId="77777777" w:rsidR="00EC0510" w:rsidRPr="00D82F1F" w:rsidRDefault="00EC0510" w:rsidP="00EC0510">
      <w:pPr>
        <w:rPr>
          <w:sz w:val="22"/>
          <w:szCs w:val="22"/>
        </w:rPr>
      </w:pPr>
      <w:r w:rsidRPr="00D82F1F">
        <w:rPr>
          <w:sz w:val="22"/>
          <w:szCs w:val="22"/>
        </w:rPr>
        <w:t> </w:t>
      </w:r>
    </w:p>
    <w:p w14:paraId="157839E1" w14:textId="77777777" w:rsidR="00EC0510" w:rsidRPr="00D82F1F" w:rsidRDefault="00EC0510" w:rsidP="00EC0510">
      <w:r w:rsidRPr="00D82F1F">
        <w:t> </w:t>
      </w:r>
    </w:p>
    <w:sectPr w:rsidR="00EC0510" w:rsidRPr="00D82F1F" w:rsidSect="00D76F77">
      <w:headerReference w:type="default" r:id="rId7"/>
      <w:headerReference w:type="first" r:id="rId8"/>
      <w:pgSz w:w="11906" w:h="16838" w:code="9"/>
      <w:pgMar w:top="709" w:right="707" w:bottom="284" w:left="1701" w:header="426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95C82" w14:textId="77777777" w:rsidR="009C2D1A" w:rsidRDefault="009C2D1A">
      <w:r>
        <w:separator/>
      </w:r>
    </w:p>
  </w:endnote>
  <w:endnote w:type="continuationSeparator" w:id="0">
    <w:p w14:paraId="042DE470" w14:textId="77777777" w:rsidR="009C2D1A" w:rsidRDefault="009C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B5CA" w14:textId="77777777" w:rsidR="009C2D1A" w:rsidRDefault="009C2D1A">
      <w:r>
        <w:separator/>
      </w:r>
    </w:p>
  </w:footnote>
  <w:footnote w:type="continuationSeparator" w:id="0">
    <w:p w14:paraId="03B4B65D" w14:textId="77777777" w:rsidR="009C2D1A" w:rsidRDefault="009C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5FB2" w14:textId="77777777" w:rsidR="00555BD0" w:rsidRDefault="00643181">
    <w:pPr>
      <w:pStyle w:val="a3"/>
    </w:pPr>
    <w:r>
      <w:rPr>
        <w:noProof/>
      </w:rPr>
      <w:pict w14:anchorId="49DF9CE9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1043.2pt;margin-top:.95pt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" filled="f" stroked="f">
          <v:textbox style="mso-fit-shape-to-text:t">
            <w:txbxContent>
              <w:p w14:paraId="72080E6E" w14:textId="7601399E" w:rsidR="00FE728D" w:rsidRPr="00FE728D" w:rsidRDefault="00FE728D" w:rsidP="00EC0510">
                <w:pPr>
                  <w:pStyle w:val="a3"/>
                  <w:jc w:val="right"/>
                  <w:rPr>
                    <w:rFonts w:ascii="Calibri" w:hAnsi="Calibri"/>
                    <w:noProof/>
                    <w:color w:val="000000" w:themeColor="text1"/>
                    <w:sz w:val="72"/>
                    <w:szCs w:val="72"/>
                  </w:rPr>
                </w:pPr>
              </w:p>
            </w:txbxContent>
          </v:textbox>
          <w10:wrap anchorx="margin"/>
        </v:shape>
      </w:pict>
    </w:r>
    <w:r w:rsidR="00555BD0">
      <w:rPr>
        <w:rFonts w:ascii="Calibri" w:hAnsi="Calibri"/>
        <w:noProof/>
        <w:sz w:val="22"/>
      </w:rPr>
      <w:drawing>
        <wp:inline distT="0" distB="0" distL="0" distR="0" wp14:anchorId="229384B7" wp14:editId="105733CE">
          <wp:extent cx="1230255" cy="432079"/>
          <wp:effectExtent l="0" t="0" r="8255" b="6350"/>
          <wp:docPr id="12" name="Рисунок 12" descr="C:\Users\Marketolog\Documents\Санаторий\ЛОГОТИПЫ\Логобл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olog\Documents\Санаторий\ЛОГОТИПЫ\Логоблок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2" t="38370" r="14286" b="39117"/>
                  <a:stretch/>
                </pic:blipFill>
                <pic:spPr bwMode="auto">
                  <a:xfrm>
                    <a:off x="0" y="0"/>
                    <a:ext cx="1242160" cy="43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D00468" w14:textId="77777777" w:rsidR="00555BD0" w:rsidRDefault="00555BD0">
    <w:pPr>
      <w:pStyle w:val="a3"/>
    </w:pPr>
  </w:p>
  <w:p w14:paraId="4A45F454" w14:textId="77777777" w:rsidR="00555BD0" w:rsidRDefault="00555B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E555" w14:textId="77777777" w:rsidR="00555BD0" w:rsidRDefault="00555BD0">
    <w:pPr>
      <w:pStyle w:val="a3"/>
    </w:pPr>
    <w:r>
      <w:rPr>
        <w:rFonts w:ascii="Calibri" w:hAnsi="Calibri"/>
        <w:noProof/>
        <w:sz w:val="22"/>
      </w:rPr>
      <w:drawing>
        <wp:inline distT="0" distB="0" distL="0" distR="0" wp14:anchorId="7C6B18B5" wp14:editId="339FE4C5">
          <wp:extent cx="1979794" cy="695325"/>
          <wp:effectExtent l="0" t="0" r="1905" b="0"/>
          <wp:docPr id="13" name="Рисунок 13" descr="C:\Users\Marketolog\Documents\Санаторий\ЛОГОТИПЫ\Логобл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olog\Documents\Санаторий\ЛОГОТИПЫ\Логоблок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2" t="38370" r="14286" b="39117"/>
                  <a:stretch/>
                </pic:blipFill>
                <pic:spPr bwMode="auto">
                  <a:xfrm>
                    <a:off x="0" y="0"/>
                    <a:ext cx="2009230" cy="705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E5C2EC" w14:textId="77777777" w:rsidR="00555BD0" w:rsidRPr="00D76F77" w:rsidRDefault="00D76F77" w:rsidP="008639DA">
    <w:pPr>
      <w:pStyle w:val="a3"/>
      <w:rPr>
        <w:b/>
        <w:bCs/>
        <w:sz w:val="18"/>
        <w:szCs w:val="18"/>
      </w:rPr>
    </w:pPr>
    <w:r w:rsidRPr="00D76F77">
      <w:rPr>
        <w:b/>
        <w:sz w:val="18"/>
        <w:szCs w:val="18"/>
      </w:rPr>
      <w:t>Общество с ограниченной ответственность</w:t>
    </w:r>
    <w:r>
      <w:rPr>
        <w:b/>
        <w:sz w:val="18"/>
        <w:szCs w:val="18"/>
      </w:rPr>
      <w:t>ю</w:t>
    </w:r>
    <w:r w:rsidRPr="00D76F77">
      <w:rPr>
        <w:b/>
        <w:sz w:val="18"/>
        <w:szCs w:val="18"/>
      </w:rPr>
      <w:t xml:space="preserve"> «Центр отдыха </w:t>
    </w:r>
    <w:r>
      <w:rPr>
        <w:b/>
        <w:sz w:val="18"/>
        <w:szCs w:val="18"/>
      </w:rPr>
      <w:t>З</w:t>
    </w:r>
    <w:r w:rsidRPr="00D76F77">
      <w:rPr>
        <w:b/>
        <w:sz w:val="18"/>
        <w:szCs w:val="18"/>
      </w:rPr>
      <w:t>еленый городок»</w:t>
    </w:r>
  </w:p>
  <w:p w14:paraId="5373B7CB" w14:textId="77777777" w:rsidR="008639DA" w:rsidRPr="00D76F77" w:rsidRDefault="008639DA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Юр</w:t>
    </w:r>
    <w:r w:rsidR="00D76F77">
      <w:rPr>
        <w:b/>
        <w:sz w:val="18"/>
        <w:szCs w:val="18"/>
      </w:rPr>
      <w:t>идический</w:t>
    </w:r>
    <w:r w:rsidR="00D76F77" w:rsidRPr="00D76F77">
      <w:rPr>
        <w:b/>
        <w:sz w:val="18"/>
        <w:szCs w:val="18"/>
      </w:rPr>
      <w:t xml:space="preserve"> а</w:t>
    </w:r>
    <w:r w:rsidRPr="00D76F77">
      <w:rPr>
        <w:b/>
        <w:sz w:val="18"/>
        <w:szCs w:val="18"/>
      </w:rPr>
      <w:t xml:space="preserve">дрес: 141217, Московская область, </w:t>
    </w:r>
    <w:r w:rsidR="00555BD0" w:rsidRPr="00D76F77">
      <w:rPr>
        <w:b/>
        <w:sz w:val="18"/>
        <w:szCs w:val="18"/>
      </w:rPr>
      <w:t xml:space="preserve">Пушкинский район, </w:t>
    </w:r>
  </w:p>
  <w:p w14:paraId="195EBB58" w14:textId="77777777" w:rsidR="00555BD0" w:rsidRPr="00D76F77" w:rsidRDefault="00555BD0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территория Зеленый городок</w:t>
    </w:r>
    <w:r w:rsidR="008639DA" w:rsidRPr="00D76F77">
      <w:rPr>
        <w:b/>
        <w:sz w:val="18"/>
        <w:szCs w:val="18"/>
      </w:rPr>
      <w:t>, вл.1, стр.31, пом.1</w:t>
    </w:r>
  </w:p>
  <w:p w14:paraId="6245D537" w14:textId="77777777" w:rsidR="008639DA" w:rsidRPr="00D76F77" w:rsidRDefault="008639DA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ИНН: 7718669440</w:t>
    </w:r>
  </w:p>
  <w:p w14:paraId="2C118C4D" w14:textId="77777777" w:rsidR="00555BD0" w:rsidRPr="00D76F77" w:rsidRDefault="00555BD0" w:rsidP="00FE728D">
    <w:pPr>
      <w:rPr>
        <w:b/>
        <w:sz w:val="18"/>
        <w:szCs w:val="18"/>
        <w:lang w:val="en-US"/>
      </w:rPr>
    </w:pPr>
    <w:r w:rsidRPr="00D76F77">
      <w:rPr>
        <w:b/>
        <w:sz w:val="18"/>
        <w:szCs w:val="18"/>
      </w:rPr>
      <w:t>Тел</w:t>
    </w:r>
    <w:r w:rsidRPr="00D76F77">
      <w:rPr>
        <w:b/>
        <w:sz w:val="18"/>
        <w:szCs w:val="18"/>
        <w:lang w:val="en-US"/>
      </w:rPr>
      <w:t>.: +7 (495) 993 34 70</w:t>
    </w:r>
  </w:p>
  <w:p w14:paraId="38404056" w14:textId="77777777" w:rsidR="00555BD0" w:rsidRPr="00D76F77" w:rsidRDefault="00555BD0" w:rsidP="00FE728D">
    <w:pPr>
      <w:rPr>
        <w:b/>
        <w:color w:val="000000" w:themeColor="text1"/>
        <w:sz w:val="18"/>
        <w:szCs w:val="18"/>
        <w:lang w:val="en-US"/>
      </w:rPr>
    </w:pPr>
    <w:r w:rsidRPr="00D76F77">
      <w:rPr>
        <w:b/>
        <w:color w:val="000000" w:themeColor="text1"/>
        <w:sz w:val="18"/>
        <w:szCs w:val="18"/>
        <w:lang w:val="en-US"/>
      </w:rPr>
      <w:t>E-mail: info@green-town.ru</w:t>
    </w:r>
  </w:p>
  <w:p w14:paraId="13F0FF55" w14:textId="77777777" w:rsidR="00555BD0" w:rsidRPr="00D76F77" w:rsidRDefault="00555BD0" w:rsidP="00FE728D">
    <w:pPr>
      <w:rPr>
        <w:b/>
        <w:sz w:val="18"/>
        <w:szCs w:val="18"/>
      </w:rPr>
    </w:pPr>
    <w:r w:rsidRPr="00D76F77">
      <w:rPr>
        <w:b/>
        <w:sz w:val="18"/>
        <w:szCs w:val="18"/>
        <w:lang w:val="en-US"/>
      </w:rPr>
      <w:t>www</w:t>
    </w:r>
    <w:r w:rsidRPr="00D76F77">
      <w:rPr>
        <w:b/>
        <w:sz w:val="18"/>
        <w:szCs w:val="18"/>
      </w:rPr>
      <w:t>.</w:t>
    </w:r>
    <w:r w:rsidRPr="00D76F77">
      <w:rPr>
        <w:b/>
        <w:sz w:val="18"/>
        <w:szCs w:val="18"/>
        <w:lang w:val="en-US"/>
      </w:rPr>
      <w:t>green</w:t>
    </w:r>
    <w:r w:rsidRPr="00D76F77">
      <w:rPr>
        <w:b/>
        <w:sz w:val="18"/>
        <w:szCs w:val="18"/>
      </w:rPr>
      <w:t>-</w:t>
    </w:r>
    <w:r w:rsidRPr="00D76F77">
      <w:rPr>
        <w:b/>
        <w:sz w:val="18"/>
        <w:szCs w:val="18"/>
        <w:lang w:val="en-US"/>
      </w:rPr>
      <w:t>town</w:t>
    </w:r>
    <w:r w:rsidRPr="00D76F77">
      <w:rPr>
        <w:b/>
        <w:sz w:val="18"/>
        <w:szCs w:val="18"/>
      </w:rPr>
      <w:t>.</w:t>
    </w:r>
    <w:r w:rsidRPr="00D76F77">
      <w:rPr>
        <w:b/>
        <w:sz w:val="18"/>
        <w:szCs w:val="18"/>
        <w:lang w:val="en-US"/>
      </w:rPr>
      <w:t>ru</w:t>
    </w:r>
  </w:p>
  <w:p w14:paraId="1F801C6C" w14:textId="77777777" w:rsidR="00555BD0" w:rsidRDefault="00555B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35A"/>
    <w:multiLevelType w:val="multilevel"/>
    <w:tmpl w:val="AEC2E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21A28"/>
    <w:multiLevelType w:val="multilevel"/>
    <w:tmpl w:val="295E5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0E2B414D"/>
    <w:multiLevelType w:val="hybridMultilevel"/>
    <w:tmpl w:val="E94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37E1"/>
    <w:multiLevelType w:val="multilevel"/>
    <w:tmpl w:val="EBF0D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053400"/>
    <w:multiLevelType w:val="multilevel"/>
    <w:tmpl w:val="3A50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A54253"/>
    <w:multiLevelType w:val="hybridMultilevel"/>
    <w:tmpl w:val="BF9C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5A4657"/>
    <w:multiLevelType w:val="hybridMultilevel"/>
    <w:tmpl w:val="98E2B8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35E672C"/>
    <w:multiLevelType w:val="multilevel"/>
    <w:tmpl w:val="567C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3B2094"/>
    <w:multiLevelType w:val="hybridMultilevel"/>
    <w:tmpl w:val="87D2FF10"/>
    <w:lvl w:ilvl="0" w:tplc="3B907F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6592F59"/>
    <w:multiLevelType w:val="multilevel"/>
    <w:tmpl w:val="567C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740D7A"/>
    <w:multiLevelType w:val="hybridMultilevel"/>
    <w:tmpl w:val="81B474BA"/>
    <w:lvl w:ilvl="0" w:tplc="CA6049D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77EC4"/>
    <w:multiLevelType w:val="hybridMultilevel"/>
    <w:tmpl w:val="3A96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3609"/>
    <w:multiLevelType w:val="hybridMultilevel"/>
    <w:tmpl w:val="799A7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cnDVBe0lze5hYJEfy1aSGR9ntApTkj0ZzyxRL+0e6jII+hTk24EYyBqp+L+AyGv/ZOsREdDcLBglhJBd4YwIA==" w:salt="yYMPx026Ue1y/K1r1hgogw=="/>
  <w:defaultTabStop w:val="708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32A"/>
    <w:rsid w:val="000061BC"/>
    <w:rsid w:val="000706DD"/>
    <w:rsid w:val="00085C71"/>
    <w:rsid w:val="000A1B83"/>
    <w:rsid w:val="000A3562"/>
    <w:rsid w:val="000A4353"/>
    <w:rsid w:val="000A6916"/>
    <w:rsid w:val="000C441A"/>
    <w:rsid w:val="000C4504"/>
    <w:rsid w:val="000C5E77"/>
    <w:rsid w:val="000F4241"/>
    <w:rsid w:val="000F6B40"/>
    <w:rsid w:val="0010727C"/>
    <w:rsid w:val="001116F9"/>
    <w:rsid w:val="00125EDC"/>
    <w:rsid w:val="001667D9"/>
    <w:rsid w:val="001B2F44"/>
    <w:rsid w:val="001E3494"/>
    <w:rsid w:val="001E624D"/>
    <w:rsid w:val="00200A95"/>
    <w:rsid w:val="00253143"/>
    <w:rsid w:val="00282828"/>
    <w:rsid w:val="0029184E"/>
    <w:rsid w:val="00292AF5"/>
    <w:rsid w:val="002D61BB"/>
    <w:rsid w:val="002E2360"/>
    <w:rsid w:val="002E760A"/>
    <w:rsid w:val="00301F17"/>
    <w:rsid w:val="00304697"/>
    <w:rsid w:val="00305D2D"/>
    <w:rsid w:val="0030695D"/>
    <w:rsid w:val="0032175B"/>
    <w:rsid w:val="0034168C"/>
    <w:rsid w:val="0035047C"/>
    <w:rsid w:val="003706D2"/>
    <w:rsid w:val="00377FC2"/>
    <w:rsid w:val="003818D5"/>
    <w:rsid w:val="00392604"/>
    <w:rsid w:val="003943C7"/>
    <w:rsid w:val="003A0831"/>
    <w:rsid w:val="003E50C8"/>
    <w:rsid w:val="00402DAA"/>
    <w:rsid w:val="0041006D"/>
    <w:rsid w:val="004236FC"/>
    <w:rsid w:val="004274B4"/>
    <w:rsid w:val="00430799"/>
    <w:rsid w:val="004423DC"/>
    <w:rsid w:val="004835B6"/>
    <w:rsid w:val="004A3D18"/>
    <w:rsid w:val="004C3848"/>
    <w:rsid w:val="004D03E0"/>
    <w:rsid w:val="004D2296"/>
    <w:rsid w:val="004D6038"/>
    <w:rsid w:val="004F6511"/>
    <w:rsid w:val="005366C3"/>
    <w:rsid w:val="00555BD0"/>
    <w:rsid w:val="005A3FC8"/>
    <w:rsid w:val="005E1CCD"/>
    <w:rsid w:val="005E385C"/>
    <w:rsid w:val="005F7316"/>
    <w:rsid w:val="006238E0"/>
    <w:rsid w:val="006249C1"/>
    <w:rsid w:val="00643181"/>
    <w:rsid w:val="00647BD2"/>
    <w:rsid w:val="006775A6"/>
    <w:rsid w:val="006A5983"/>
    <w:rsid w:val="006E0460"/>
    <w:rsid w:val="00727482"/>
    <w:rsid w:val="007764F9"/>
    <w:rsid w:val="007923BB"/>
    <w:rsid w:val="007A28EE"/>
    <w:rsid w:val="007D36EC"/>
    <w:rsid w:val="007D37BA"/>
    <w:rsid w:val="007E6794"/>
    <w:rsid w:val="007F5A42"/>
    <w:rsid w:val="00804921"/>
    <w:rsid w:val="00804DD1"/>
    <w:rsid w:val="00805E62"/>
    <w:rsid w:val="008234B4"/>
    <w:rsid w:val="0083702A"/>
    <w:rsid w:val="008639DA"/>
    <w:rsid w:val="00870895"/>
    <w:rsid w:val="0088710C"/>
    <w:rsid w:val="00887C34"/>
    <w:rsid w:val="008C6E90"/>
    <w:rsid w:val="008D49AC"/>
    <w:rsid w:val="00902971"/>
    <w:rsid w:val="0090735B"/>
    <w:rsid w:val="0091161B"/>
    <w:rsid w:val="00911623"/>
    <w:rsid w:val="00913C88"/>
    <w:rsid w:val="0091503B"/>
    <w:rsid w:val="00920596"/>
    <w:rsid w:val="00923A31"/>
    <w:rsid w:val="00932372"/>
    <w:rsid w:val="00943BF7"/>
    <w:rsid w:val="0096512E"/>
    <w:rsid w:val="009829FE"/>
    <w:rsid w:val="00983061"/>
    <w:rsid w:val="00983606"/>
    <w:rsid w:val="009B0DCF"/>
    <w:rsid w:val="009C2D1A"/>
    <w:rsid w:val="009D3596"/>
    <w:rsid w:val="00A10FD1"/>
    <w:rsid w:val="00A2032A"/>
    <w:rsid w:val="00A32117"/>
    <w:rsid w:val="00A408AB"/>
    <w:rsid w:val="00A455FB"/>
    <w:rsid w:val="00A474EF"/>
    <w:rsid w:val="00A51A4C"/>
    <w:rsid w:val="00A644DF"/>
    <w:rsid w:val="00A64810"/>
    <w:rsid w:val="00A71A41"/>
    <w:rsid w:val="00A82C69"/>
    <w:rsid w:val="00A85344"/>
    <w:rsid w:val="00A93942"/>
    <w:rsid w:val="00A95DCD"/>
    <w:rsid w:val="00AC3694"/>
    <w:rsid w:val="00AC7530"/>
    <w:rsid w:val="00AE36F5"/>
    <w:rsid w:val="00AE6C49"/>
    <w:rsid w:val="00B076B6"/>
    <w:rsid w:val="00B10BF2"/>
    <w:rsid w:val="00B22248"/>
    <w:rsid w:val="00B57325"/>
    <w:rsid w:val="00B731B5"/>
    <w:rsid w:val="00BA0C10"/>
    <w:rsid w:val="00BB2CC6"/>
    <w:rsid w:val="00BB4D79"/>
    <w:rsid w:val="00BC4D3D"/>
    <w:rsid w:val="00BE24FC"/>
    <w:rsid w:val="00BF33B0"/>
    <w:rsid w:val="00C12674"/>
    <w:rsid w:val="00C16254"/>
    <w:rsid w:val="00C17312"/>
    <w:rsid w:val="00C50B43"/>
    <w:rsid w:val="00C52E6F"/>
    <w:rsid w:val="00C543DF"/>
    <w:rsid w:val="00C5450D"/>
    <w:rsid w:val="00C6711D"/>
    <w:rsid w:val="00C70E72"/>
    <w:rsid w:val="00C84A56"/>
    <w:rsid w:val="00C878D9"/>
    <w:rsid w:val="00C96082"/>
    <w:rsid w:val="00C9741C"/>
    <w:rsid w:val="00CA6D17"/>
    <w:rsid w:val="00CB12AB"/>
    <w:rsid w:val="00CB3214"/>
    <w:rsid w:val="00CE03F6"/>
    <w:rsid w:val="00CE1C77"/>
    <w:rsid w:val="00CF7EE5"/>
    <w:rsid w:val="00D031EE"/>
    <w:rsid w:val="00D20357"/>
    <w:rsid w:val="00D416A9"/>
    <w:rsid w:val="00D42F70"/>
    <w:rsid w:val="00D61766"/>
    <w:rsid w:val="00D64834"/>
    <w:rsid w:val="00D71A59"/>
    <w:rsid w:val="00D76F77"/>
    <w:rsid w:val="00D82F1F"/>
    <w:rsid w:val="00D84BD3"/>
    <w:rsid w:val="00D97281"/>
    <w:rsid w:val="00DA08B5"/>
    <w:rsid w:val="00DA2E83"/>
    <w:rsid w:val="00DB0C2E"/>
    <w:rsid w:val="00DF31EF"/>
    <w:rsid w:val="00E07288"/>
    <w:rsid w:val="00E13EC6"/>
    <w:rsid w:val="00E520D6"/>
    <w:rsid w:val="00E63D05"/>
    <w:rsid w:val="00E8321B"/>
    <w:rsid w:val="00E94CB8"/>
    <w:rsid w:val="00EA72A2"/>
    <w:rsid w:val="00EB21E9"/>
    <w:rsid w:val="00EB55CC"/>
    <w:rsid w:val="00EC0510"/>
    <w:rsid w:val="00ED3C1D"/>
    <w:rsid w:val="00ED7355"/>
    <w:rsid w:val="00EE256C"/>
    <w:rsid w:val="00EE6F96"/>
    <w:rsid w:val="00EF2341"/>
    <w:rsid w:val="00EF5A2A"/>
    <w:rsid w:val="00F12575"/>
    <w:rsid w:val="00F233B0"/>
    <w:rsid w:val="00F40CD6"/>
    <w:rsid w:val="00F526EB"/>
    <w:rsid w:val="00F6720C"/>
    <w:rsid w:val="00F710AF"/>
    <w:rsid w:val="00F75482"/>
    <w:rsid w:val="00F82223"/>
    <w:rsid w:val="00FB468C"/>
    <w:rsid w:val="00FC01D8"/>
    <w:rsid w:val="00FC79B9"/>
    <w:rsid w:val="00FC7CC8"/>
    <w:rsid w:val="00FD56CC"/>
    <w:rsid w:val="00FD5B32"/>
    <w:rsid w:val="00FD5D47"/>
    <w:rsid w:val="00FE073A"/>
    <w:rsid w:val="00FE728D"/>
    <w:rsid w:val="00FF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2E34CFD"/>
  <w15:docId w15:val="{DB53C274-9415-42F0-8864-FA23D0F1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9260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1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39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32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032A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A2032A"/>
    <w:pPr>
      <w:spacing w:before="100" w:beforeAutospacing="1" w:after="100" w:afterAutospacing="1"/>
    </w:pPr>
  </w:style>
  <w:style w:type="character" w:styleId="a7">
    <w:name w:val="Hyperlink"/>
    <w:rsid w:val="00E8321B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E36F5"/>
    <w:rPr>
      <w:sz w:val="24"/>
      <w:szCs w:val="24"/>
    </w:rPr>
  </w:style>
  <w:style w:type="paragraph" w:styleId="a8">
    <w:name w:val="No Spacing"/>
    <w:uiPriority w:val="1"/>
    <w:qFormat/>
    <w:rsid w:val="001E624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D56CC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A95D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95DCD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C6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8639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639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639DA"/>
  </w:style>
  <w:style w:type="paragraph" w:styleId="af0">
    <w:name w:val="annotation subject"/>
    <w:basedOn w:val="ae"/>
    <w:next w:val="ae"/>
    <w:link w:val="af1"/>
    <w:semiHidden/>
    <w:unhideWhenUsed/>
    <w:rsid w:val="008639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639D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639DA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911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946</Words>
  <Characters>5394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http://blanker.ru/doc/pologenie-ob-otdele-kadrov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Стас</cp:lastModifiedBy>
  <cp:revision>23</cp:revision>
  <cp:lastPrinted>2020-07-02T10:22:00Z</cp:lastPrinted>
  <dcterms:created xsi:type="dcterms:W3CDTF">2020-06-22T13:45:00Z</dcterms:created>
  <dcterms:modified xsi:type="dcterms:W3CDTF">2022-01-20T07:24:00Z</dcterms:modified>
</cp:coreProperties>
</file>